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5C16E2" w:rsidRPr="00A64941" w:rsidRDefault="005C16E2" w:rsidP="00A64941">
      <w:pPr>
        <w:jc w:val="both"/>
        <w:rPr>
          <w:sz w:val="28"/>
          <w:szCs w:val="28"/>
        </w:rPr>
      </w:pPr>
    </w:p>
    <w:p w:rsidR="00CC37EF" w:rsidRPr="00A64941" w:rsidRDefault="00A64941" w:rsidP="00A64941">
      <w:pPr>
        <w:jc w:val="both"/>
        <w:rPr>
          <w:sz w:val="28"/>
          <w:szCs w:val="28"/>
        </w:rPr>
      </w:pPr>
      <w:r w:rsidRPr="00A64941">
        <w:rPr>
          <w:sz w:val="28"/>
          <w:szCs w:val="28"/>
        </w:rPr>
        <w:t>Dokument dotyczący formy prawnej wnioskodawcy, określający osoby umocowane do reprezentowania str</w:t>
      </w:r>
      <w:r>
        <w:rPr>
          <w:sz w:val="28"/>
          <w:szCs w:val="28"/>
        </w:rPr>
        <w:t xml:space="preserve">ony np. KRS lub </w:t>
      </w:r>
      <w:bookmarkStart w:id="0" w:name="_GoBack"/>
      <w:r>
        <w:rPr>
          <w:sz w:val="28"/>
          <w:szCs w:val="28"/>
        </w:rPr>
        <w:t>odpowiednik (dokument przedkładany wyłącznie w formie papierowej).</w:t>
      </w:r>
      <w:bookmarkEnd w:id="0"/>
    </w:p>
    <w:sectPr w:rsidR="00CC37EF" w:rsidRPr="00A649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C7" w:rsidRDefault="000E39C7" w:rsidP="005C16E2">
      <w:r>
        <w:separator/>
      </w:r>
    </w:p>
  </w:endnote>
  <w:endnote w:type="continuationSeparator" w:id="0">
    <w:p w:rsidR="000E39C7" w:rsidRDefault="000E39C7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C7" w:rsidRDefault="000E39C7" w:rsidP="005C16E2">
      <w:r>
        <w:separator/>
      </w:r>
    </w:p>
  </w:footnote>
  <w:footnote w:type="continuationSeparator" w:id="0">
    <w:p w:rsidR="000E39C7" w:rsidRDefault="000E39C7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0E39C7"/>
    <w:rsid w:val="002845E5"/>
    <w:rsid w:val="004E4437"/>
    <w:rsid w:val="005C16E2"/>
    <w:rsid w:val="009B0803"/>
    <w:rsid w:val="00A64941"/>
    <w:rsid w:val="00AE3373"/>
    <w:rsid w:val="00CC37EF"/>
    <w:rsid w:val="00D0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3</cp:revision>
  <cp:lastPrinted>2015-01-20T13:05:00Z</cp:lastPrinted>
  <dcterms:created xsi:type="dcterms:W3CDTF">2015-01-20T13:05:00Z</dcterms:created>
  <dcterms:modified xsi:type="dcterms:W3CDTF">2015-01-20T13:06:00Z</dcterms:modified>
</cp:coreProperties>
</file>